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9C" w:rsidRDefault="00D01641">
      <w:pPr>
        <w:rPr>
          <w:rFonts w:ascii="Arial" w:hAnsi="Arial" w:cs="Arial"/>
          <w:color w:val="262626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262626"/>
          <w:sz w:val="26"/>
          <w:szCs w:val="26"/>
          <w:shd w:val="clear" w:color="auto" w:fill="FFFFFF"/>
        </w:rPr>
        <w:t xml:space="preserve">                   </w:t>
      </w:r>
      <w:r w:rsidR="000F3B7E">
        <w:rPr>
          <w:rFonts w:ascii="Arial" w:hAnsi="Arial" w:cs="Arial"/>
          <w:color w:val="262626"/>
          <w:sz w:val="26"/>
          <w:szCs w:val="26"/>
          <w:shd w:val="clear" w:color="auto" w:fill="FFFFFF"/>
        </w:rPr>
        <w:t>Опись продуктового набора                                 Опись продуктового набора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77"/>
        <w:gridCol w:w="5777"/>
      </w:tblGrid>
      <w:tr w:rsidR="0085249C" w:rsidTr="00C711F3">
        <w:tc>
          <w:tcPr>
            <w:tcW w:w="5777" w:type="dxa"/>
          </w:tcPr>
          <w:tbl>
            <w:tblPr>
              <w:tblW w:w="5544" w:type="dxa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42"/>
              <w:gridCol w:w="992"/>
              <w:gridCol w:w="850"/>
              <w:gridCol w:w="709"/>
              <w:gridCol w:w="851"/>
            </w:tblGrid>
            <w:tr w:rsidR="0033621C" w:rsidRPr="0033621C" w:rsidTr="0033621C">
              <w:trPr>
                <w:trHeight w:val="315"/>
              </w:trPr>
              <w:tc>
                <w:tcPr>
                  <w:tcW w:w="2142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Наименование продукта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Фасовка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кол-во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цена</w:t>
                  </w:r>
                </w:p>
              </w:tc>
              <w:tc>
                <w:tcPr>
                  <w:tcW w:w="851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сумма</w:t>
                  </w:r>
                </w:p>
              </w:tc>
            </w:tr>
            <w:tr w:rsidR="0033621C" w:rsidRPr="0033621C" w:rsidTr="0033621C">
              <w:trPr>
                <w:trHeight w:val="26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Макаронные изделия весовые, 1000 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46,00</w:t>
                  </w:r>
                </w:p>
              </w:tc>
            </w:tr>
            <w:tr w:rsidR="0033621C" w:rsidRPr="0033621C" w:rsidTr="0033621C">
              <w:trPr>
                <w:trHeight w:val="27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Масло подсолнечное «</w:t>
                  </w:r>
                  <w:proofErr w:type="gramStart"/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Золотая</w:t>
                  </w:r>
                  <w:proofErr w:type="gramEnd"/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семечка» 0,5л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бутылка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74,00</w:t>
                  </w:r>
                </w:p>
              </w:tc>
            </w:tr>
            <w:tr w:rsidR="0033621C" w:rsidRPr="0033621C" w:rsidTr="0033621C">
              <w:trPr>
                <w:trHeight w:val="29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Сахар-песок  500г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38,00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Крупа рисовая весовая, 700г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57,4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57,40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Пакет 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3,78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3,78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219,18</w:t>
                  </w:r>
                </w:p>
              </w:tc>
            </w:tr>
          </w:tbl>
          <w:p w:rsidR="0085249C" w:rsidRDefault="0085249C"/>
        </w:tc>
        <w:tc>
          <w:tcPr>
            <w:tcW w:w="5777" w:type="dxa"/>
          </w:tcPr>
          <w:tbl>
            <w:tblPr>
              <w:tblW w:w="5544" w:type="dxa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42"/>
              <w:gridCol w:w="992"/>
              <w:gridCol w:w="850"/>
              <w:gridCol w:w="709"/>
              <w:gridCol w:w="851"/>
            </w:tblGrid>
            <w:tr w:rsidR="0033621C" w:rsidRPr="0033621C" w:rsidTr="0033621C">
              <w:trPr>
                <w:trHeight w:val="315"/>
              </w:trPr>
              <w:tc>
                <w:tcPr>
                  <w:tcW w:w="2142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Наименование продукта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Фасовка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кол-во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цена</w:t>
                  </w:r>
                </w:p>
              </w:tc>
              <w:tc>
                <w:tcPr>
                  <w:tcW w:w="851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сумма</w:t>
                  </w:r>
                </w:p>
              </w:tc>
            </w:tr>
            <w:tr w:rsidR="0033621C" w:rsidRPr="0033621C" w:rsidTr="0033621C">
              <w:trPr>
                <w:trHeight w:val="26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Макаронные изделия весовые, 1000 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46,00</w:t>
                  </w:r>
                </w:p>
              </w:tc>
            </w:tr>
            <w:tr w:rsidR="0033621C" w:rsidRPr="0033621C" w:rsidTr="0033621C">
              <w:trPr>
                <w:trHeight w:val="27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Масло подсолнечное «</w:t>
                  </w:r>
                  <w:proofErr w:type="gramStart"/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Золотая</w:t>
                  </w:r>
                  <w:proofErr w:type="gramEnd"/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семечка» 0,5л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бутылка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74,00</w:t>
                  </w:r>
                </w:p>
              </w:tc>
            </w:tr>
            <w:tr w:rsidR="0033621C" w:rsidRPr="0033621C" w:rsidTr="0033621C">
              <w:trPr>
                <w:trHeight w:val="29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Сахар-песок  500г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38,00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Крупа рисовая весовая, 700г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57,4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57,40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Пакет 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3,78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3,78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219,18</w:t>
                  </w:r>
                </w:p>
              </w:tc>
            </w:tr>
          </w:tbl>
          <w:p w:rsidR="0085249C" w:rsidRDefault="0085249C"/>
        </w:tc>
      </w:tr>
      <w:tr w:rsidR="0033621C" w:rsidTr="00C711F3">
        <w:tc>
          <w:tcPr>
            <w:tcW w:w="5777" w:type="dxa"/>
          </w:tcPr>
          <w:p w:rsidR="0033621C" w:rsidRPr="00C711F3" w:rsidRDefault="0033621C" w:rsidP="00C711F3">
            <w:pPr>
              <w:tabs>
                <w:tab w:val="left" w:pos="9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выдачи: 08 декабря</w:t>
            </w:r>
            <w:r w:rsidRPr="00C711F3">
              <w:rPr>
                <w:rFonts w:ascii="Times New Roman" w:hAnsi="Times New Roman"/>
                <w:sz w:val="20"/>
                <w:szCs w:val="20"/>
              </w:rPr>
              <w:t xml:space="preserve"> 2020 года</w:t>
            </w:r>
          </w:p>
          <w:p w:rsidR="0033621C" w:rsidRPr="00C711F3" w:rsidRDefault="0033621C" w:rsidP="00C711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11F3">
              <w:rPr>
                <w:rFonts w:ascii="Times New Roman" w:hAnsi="Times New Roman"/>
                <w:sz w:val="20"/>
                <w:szCs w:val="20"/>
              </w:rPr>
              <w:t>Поставщик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ООО «Гермес» </w:t>
            </w:r>
            <w:r w:rsidRPr="00C711F3">
              <w:rPr>
                <w:rFonts w:ascii="Times New Roman" w:hAnsi="Times New Roman"/>
                <w:sz w:val="20"/>
                <w:szCs w:val="20"/>
              </w:rPr>
              <w:t>89029664389</w:t>
            </w:r>
          </w:p>
          <w:p w:rsidR="0033621C" w:rsidRPr="00C711F3" w:rsidRDefault="0033621C" w:rsidP="00C711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777" w:type="dxa"/>
          </w:tcPr>
          <w:p w:rsidR="0033621C" w:rsidRPr="00C711F3" w:rsidRDefault="0033621C" w:rsidP="0033621C">
            <w:pPr>
              <w:tabs>
                <w:tab w:val="left" w:pos="9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выдачи: 08 декабря</w:t>
            </w:r>
            <w:r w:rsidRPr="00C711F3">
              <w:rPr>
                <w:rFonts w:ascii="Times New Roman" w:hAnsi="Times New Roman"/>
                <w:sz w:val="20"/>
                <w:szCs w:val="20"/>
              </w:rPr>
              <w:t xml:space="preserve"> 2020 года</w:t>
            </w:r>
          </w:p>
          <w:p w:rsidR="0033621C" w:rsidRPr="00C711F3" w:rsidRDefault="0033621C" w:rsidP="003362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11F3">
              <w:rPr>
                <w:rFonts w:ascii="Times New Roman" w:hAnsi="Times New Roman"/>
                <w:sz w:val="20"/>
                <w:szCs w:val="20"/>
              </w:rPr>
              <w:t>Поставщик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ООО «Гермес» </w:t>
            </w:r>
            <w:r w:rsidRPr="00C711F3">
              <w:rPr>
                <w:rFonts w:ascii="Times New Roman" w:hAnsi="Times New Roman"/>
                <w:sz w:val="20"/>
                <w:szCs w:val="20"/>
              </w:rPr>
              <w:t>89029664389</w:t>
            </w:r>
          </w:p>
          <w:p w:rsidR="0033621C" w:rsidRPr="00C711F3" w:rsidRDefault="0033621C" w:rsidP="003362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85249C" w:rsidRDefault="0085249C" w:rsidP="00087D9E">
      <w:pPr>
        <w:spacing w:after="0"/>
      </w:pPr>
    </w:p>
    <w:p w:rsidR="00995E95" w:rsidRDefault="00995E95" w:rsidP="00101617">
      <w:pPr>
        <w:jc w:val="center"/>
        <w:rPr>
          <w:rFonts w:ascii="Arial" w:hAnsi="Arial" w:cs="Arial"/>
          <w:color w:val="262626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262626"/>
          <w:sz w:val="26"/>
          <w:szCs w:val="26"/>
          <w:shd w:val="clear" w:color="auto" w:fill="FFFFFF"/>
        </w:rPr>
        <w:t>Опись продуктового набора                                 Опись продуктового набора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77"/>
        <w:gridCol w:w="5777"/>
      </w:tblGrid>
      <w:tr w:rsidR="00995E95" w:rsidTr="00C711F3">
        <w:tc>
          <w:tcPr>
            <w:tcW w:w="5777" w:type="dxa"/>
          </w:tcPr>
          <w:tbl>
            <w:tblPr>
              <w:tblW w:w="5544" w:type="dxa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42"/>
              <w:gridCol w:w="992"/>
              <w:gridCol w:w="850"/>
              <w:gridCol w:w="709"/>
              <w:gridCol w:w="851"/>
            </w:tblGrid>
            <w:tr w:rsidR="0033621C" w:rsidRPr="0033621C" w:rsidTr="0033621C">
              <w:trPr>
                <w:trHeight w:val="315"/>
              </w:trPr>
              <w:tc>
                <w:tcPr>
                  <w:tcW w:w="2142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Наименование продукта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Фасовка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кол-во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цена</w:t>
                  </w:r>
                </w:p>
              </w:tc>
              <w:tc>
                <w:tcPr>
                  <w:tcW w:w="851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сумма</w:t>
                  </w:r>
                </w:p>
              </w:tc>
            </w:tr>
            <w:tr w:rsidR="0033621C" w:rsidRPr="0033621C" w:rsidTr="0033621C">
              <w:trPr>
                <w:trHeight w:val="26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Макаронные изделия весовые, 1000 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46,00</w:t>
                  </w:r>
                </w:p>
              </w:tc>
            </w:tr>
            <w:tr w:rsidR="0033621C" w:rsidRPr="0033621C" w:rsidTr="0033621C">
              <w:trPr>
                <w:trHeight w:val="27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Масло подсолнечное «</w:t>
                  </w:r>
                  <w:proofErr w:type="gramStart"/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Золотая</w:t>
                  </w:r>
                  <w:proofErr w:type="gramEnd"/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семечка» 0,5л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бутылка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74,00</w:t>
                  </w:r>
                </w:p>
              </w:tc>
            </w:tr>
            <w:tr w:rsidR="0033621C" w:rsidRPr="0033621C" w:rsidTr="0033621C">
              <w:trPr>
                <w:trHeight w:val="29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Сахар-песок  500г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38,00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Крупа рисовая весовая, 700г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57,4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57,40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Пакет 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3,78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3,78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219,18</w:t>
                  </w:r>
                </w:p>
              </w:tc>
            </w:tr>
          </w:tbl>
          <w:p w:rsidR="00995E95" w:rsidRDefault="00995E95" w:rsidP="0033621C"/>
        </w:tc>
        <w:tc>
          <w:tcPr>
            <w:tcW w:w="5777" w:type="dxa"/>
          </w:tcPr>
          <w:tbl>
            <w:tblPr>
              <w:tblW w:w="5544" w:type="dxa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42"/>
              <w:gridCol w:w="992"/>
              <w:gridCol w:w="850"/>
              <w:gridCol w:w="709"/>
              <w:gridCol w:w="851"/>
            </w:tblGrid>
            <w:tr w:rsidR="0033621C" w:rsidRPr="0033621C" w:rsidTr="0033621C">
              <w:trPr>
                <w:trHeight w:val="315"/>
              </w:trPr>
              <w:tc>
                <w:tcPr>
                  <w:tcW w:w="2142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Наименование продукта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Фасовка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кол-во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цена</w:t>
                  </w:r>
                </w:p>
              </w:tc>
              <w:tc>
                <w:tcPr>
                  <w:tcW w:w="851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сумма</w:t>
                  </w:r>
                </w:p>
              </w:tc>
            </w:tr>
            <w:tr w:rsidR="0033621C" w:rsidRPr="0033621C" w:rsidTr="0033621C">
              <w:trPr>
                <w:trHeight w:val="26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Макаронные изделия весовые, 1000 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46,00</w:t>
                  </w:r>
                </w:p>
              </w:tc>
            </w:tr>
            <w:tr w:rsidR="0033621C" w:rsidRPr="0033621C" w:rsidTr="0033621C">
              <w:trPr>
                <w:trHeight w:val="27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Масло подсолнечное «</w:t>
                  </w:r>
                  <w:proofErr w:type="gramStart"/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Золотая</w:t>
                  </w:r>
                  <w:proofErr w:type="gramEnd"/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семечка» 0,5л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бутылка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74,00</w:t>
                  </w:r>
                </w:p>
              </w:tc>
            </w:tr>
            <w:tr w:rsidR="0033621C" w:rsidRPr="0033621C" w:rsidTr="0033621C">
              <w:trPr>
                <w:trHeight w:val="29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Сахар-песок  500г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38,00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Крупа рисовая весовая, 700г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57,4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57,40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Пакет 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3,78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3,78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219,18</w:t>
                  </w:r>
                </w:p>
              </w:tc>
            </w:tr>
          </w:tbl>
          <w:p w:rsidR="00995E95" w:rsidRDefault="00995E95" w:rsidP="0033621C"/>
        </w:tc>
      </w:tr>
      <w:tr w:rsidR="0033621C" w:rsidTr="00C711F3">
        <w:tc>
          <w:tcPr>
            <w:tcW w:w="5777" w:type="dxa"/>
          </w:tcPr>
          <w:p w:rsidR="0033621C" w:rsidRPr="00C711F3" w:rsidRDefault="0033621C" w:rsidP="0033621C">
            <w:pPr>
              <w:tabs>
                <w:tab w:val="left" w:pos="9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выдачи: 08 декабря</w:t>
            </w:r>
            <w:r w:rsidRPr="00C711F3">
              <w:rPr>
                <w:rFonts w:ascii="Times New Roman" w:hAnsi="Times New Roman"/>
                <w:sz w:val="20"/>
                <w:szCs w:val="20"/>
              </w:rPr>
              <w:t xml:space="preserve"> 2020 года</w:t>
            </w:r>
          </w:p>
          <w:p w:rsidR="0033621C" w:rsidRPr="00C711F3" w:rsidRDefault="0033621C" w:rsidP="003362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11F3">
              <w:rPr>
                <w:rFonts w:ascii="Times New Roman" w:hAnsi="Times New Roman"/>
                <w:sz w:val="20"/>
                <w:szCs w:val="20"/>
              </w:rPr>
              <w:t>Поставщик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ООО «Гермес» </w:t>
            </w:r>
            <w:r w:rsidRPr="00C711F3">
              <w:rPr>
                <w:rFonts w:ascii="Times New Roman" w:hAnsi="Times New Roman"/>
                <w:sz w:val="20"/>
                <w:szCs w:val="20"/>
              </w:rPr>
              <w:t>89029664389</w:t>
            </w:r>
          </w:p>
          <w:p w:rsidR="0033621C" w:rsidRPr="00C711F3" w:rsidRDefault="0033621C" w:rsidP="003362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777" w:type="dxa"/>
          </w:tcPr>
          <w:p w:rsidR="0033621C" w:rsidRPr="00C711F3" w:rsidRDefault="0033621C" w:rsidP="0033621C">
            <w:pPr>
              <w:tabs>
                <w:tab w:val="left" w:pos="9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выдачи: 08 декабря</w:t>
            </w:r>
            <w:r w:rsidRPr="00C711F3">
              <w:rPr>
                <w:rFonts w:ascii="Times New Roman" w:hAnsi="Times New Roman"/>
                <w:sz w:val="20"/>
                <w:szCs w:val="20"/>
              </w:rPr>
              <w:t xml:space="preserve"> 2020 года</w:t>
            </w:r>
          </w:p>
          <w:p w:rsidR="0033621C" w:rsidRPr="00C711F3" w:rsidRDefault="0033621C" w:rsidP="003362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11F3">
              <w:rPr>
                <w:rFonts w:ascii="Times New Roman" w:hAnsi="Times New Roman"/>
                <w:sz w:val="20"/>
                <w:szCs w:val="20"/>
              </w:rPr>
              <w:t>Поставщик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ООО «Гермес» </w:t>
            </w:r>
            <w:r w:rsidRPr="00C711F3">
              <w:rPr>
                <w:rFonts w:ascii="Times New Roman" w:hAnsi="Times New Roman"/>
                <w:sz w:val="20"/>
                <w:szCs w:val="20"/>
              </w:rPr>
              <w:t>89029664389</w:t>
            </w:r>
          </w:p>
          <w:p w:rsidR="0033621C" w:rsidRPr="00C711F3" w:rsidRDefault="0033621C" w:rsidP="003362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995E95" w:rsidRDefault="00995E95" w:rsidP="00087D9E">
      <w:pPr>
        <w:spacing w:after="0"/>
      </w:pPr>
    </w:p>
    <w:p w:rsidR="0033621C" w:rsidRDefault="0033621C" w:rsidP="0033621C">
      <w:pPr>
        <w:rPr>
          <w:rFonts w:ascii="Arial" w:hAnsi="Arial" w:cs="Arial"/>
          <w:color w:val="262626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262626"/>
          <w:sz w:val="26"/>
          <w:szCs w:val="26"/>
          <w:shd w:val="clear" w:color="auto" w:fill="FFFFFF"/>
        </w:rPr>
        <w:t xml:space="preserve">                   Опись продуктового набора                                 Опись продуктового набора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77"/>
        <w:gridCol w:w="5777"/>
      </w:tblGrid>
      <w:tr w:rsidR="0033621C" w:rsidTr="0033621C">
        <w:tc>
          <w:tcPr>
            <w:tcW w:w="5777" w:type="dxa"/>
          </w:tcPr>
          <w:tbl>
            <w:tblPr>
              <w:tblW w:w="5544" w:type="dxa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42"/>
              <w:gridCol w:w="992"/>
              <w:gridCol w:w="850"/>
              <w:gridCol w:w="709"/>
              <w:gridCol w:w="851"/>
            </w:tblGrid>
            <w:tr w:rsidR="0033621C" w:rsidRPr="0033621C" w:rsidTr="0033621C">
              <w:trPr>
                <w:trHeight w:val="315"/>
              </w:trPr>
              <w:tc>
                <w:tcPr>
                  <w:tcW w:w="2142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Наименование продукта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Фасовка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кол-во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цена</w:t>
                  </w:r>
                </w:p>
              </w:tc>
              <w:tc>
                <w:tcPr>
                  <w:tcW w:w="851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сумма</w:t>
                  </w:r>
                </w:p>
              </w:tc>
            </w:tr>
            <w:tr w:rsidR="0033621C" w:rsidRPr="0033621C" w:rsidTr="0033621C">
              <w:trPr>
                <w:trHeight w:val="26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Макаронные изделия весовые, 1000 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46,00</w:t>
                  </w:r>
                </w:p>
              </w:tc>
            </w:tr>
            <w:tr w:rsidR="0033621C" w:rsidRPr="0033621C" w:rsidTr="0033621C">
              <w:trPr>
                <w:trHeight w:val="27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Масло подсолнечное «</w:t>
                  </w:r>
                  <w:proofErr w:type="gramStart"/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Золотая</w:t>
                  </w:r>
                  <w:proofErr w:type="gramEnd"/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семечка» 0,5л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бутылка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74,00</w:t>
                  </w:r>
                </w:p>
              </w:tc>
            </w:tr>
            <w:tr w:rsidR="0033621C" w:rsidRPr="0033621C" w:rsidTr="0033621C">
              <w:trPr>
                <w:trHeight w:val="29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Сахар-песок  500г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38,00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Крупа рисовая весовая, 700г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57,4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57,40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Пакет 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3,78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3,78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219,18</w:t>
                  </w:r>
                </w:p>
              </w:tc>
            </w:tr>
          </w:tbl>
          <w:p w:rsidR="0033621C" w:rsidRDefault="0033621C" w:rsidP="0033621C"/>
        </w:tc>
        <w:tc>
          <w:tcPr>
            <w:tcW w:w="5777" w:type="dxa"/>
          </w:tcPr>
          <w:tbl>
            <w:tblPr>
              <w:tblW w:w="5544" w:type="dxa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42"/>
              <w:gridCol w:w="992"/>
              <w:gridCol w:w="850"/>
              <w:gridCol w:w="709"/>
              <w:gridCol w:w="851"/>
            </w:tblGrid>
            <w:tr w:rsidR="0033621C" w:rsidRPr="0033621C" w:rsidTr="0033621C">
              <w:trPr>
                <w:trHeight w:val="315"/>
              </w:trPr>
              <w:tc>
                <w:tcPr>
                  <w:tcW w:w="2142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Наименование продукта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Фасовка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кол-во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цена</w:t>
                  </w:r>
                </w:p>
              </w:tc>
              <w:tc>
                <w:tcPr>
                  <w:tcW w:w="851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сумма</w:t>
                  </w:r>
                </w:p>
              </w:tc>
            </w:tr>
            <w:tr w:rsidR="0033621C" w:rsidRPr="0033621C" w:rsidTr="0033621C">
              <w:trPr>
                <w:trHeight w:val="26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Макаронные изделия весовые, 1000 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46,00</w:t>
                  </w:r>
                </w:p>
              </w:tc>
            </w:tr>
            <w:tr w:rsidR="0033621C" w:rsidRPr="0033621C" w:rsidTr="0033621C">
              <w:trPr>
                <w:trHeight w:val="27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Масло подсолнечное «</w:t>
                  </w:r>
                  <w:proofErr w:type="gramStart"/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Золотая</w:t>
                  </w:r>
                  <w:proofErr w:type="gramEnd"/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семечка» 0,5л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бутылка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74,00</w:t>
                  </w:r>
                </w:p>
              </w:tc>
            </w:tr>
            <w:tr w:rsidR="0033621C" w:rsidRPr="0033621C" w:rsidTr="0033621C">
              <w:trPr>
                <w:trHeight w:val="29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Сахар-песок  500г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38,00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Крупа рисовая весовая, 700г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57,4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57,40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Пакет 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3,78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3,78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219,18</w:t>
                  </w:r>
                </w:p>
              </w:tc>
            </w:tr>
          </w:tbl>
          <w:p w:rsidR="0033621C" w:rsidRDefault="0033621C" w:rsidP="0033621C"/>
        </w:tc>
      </w:tr>
      <w:tr w:rsidR="0033621C" w:rsidTr="0033621C">
        <w:tc>
          <w:tcPr>
            <w:tcW w:w="5777" w:type="dxa"/>
          </w:tcPr>
          <w:p w:rsidR="0033621C" w:rsidRPr="00C711F3" w:rsidRDefault="0033621C" w:rsidP="0033621C">
            <w:pPr>
              <w:tabs>
                <w:tab w:val="left" w:pos="9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выдачи: 08 декабря</w:t>
            </w:r>
            <w:r w:rsidRPr="00C711F3">
              <w:rPr>
                <w:rFonts w:ascii="Times New Roman" w:hAnsi="Times New Roman"/>
                <w:sz w:val="20"/>
                <w:szCs w:val="20"/>
              </w:rPr>
              <w:t xml:space="preserve"> 2020 года</w:t>
            </w:r>
          </w:p>
          <w:p w:rsidR="0033621C" w:rsidRPr="00C711F3" w:rsidRDefault="0033621C" w:rsidP="003362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11F3">
              <w:rPr>
                <w:rFonts w:ascii="Times New Roman" w:hAnsi="Times New Roman"/>
                <w:sz w:val="20"/>
                <w:szCs w:val="20"/>
              </w:rPr>
              <w:t>Поставщик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ООО «Гермес» </w:t>
            </w:r>
            <w:r w:rsidRPr="00C711F3">
              <w:rPr>
                <w:rFonts w:ascii="Times New Roman" w:hAnsi="Times New Roman"/>
                <w:sz w:val="20"/>
                <w:szCs w:val="20"/>
              </w:rPr>
              <w:t>89029664389</w:t>
            </w:r>
          </w:p>
          <w:p w:rsidR="0033621C" w:rsidRPr="00C711F3" w:rsidRDefault="0033621C" w:rsidP="003362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777" w:type="dxa"/>
          </w:tcPr>
          <w:p w:rsidR="0033621C" w:rsidRPr="00C711F3" w:rsidRDefault="0033621C" w:rsidP="0033621C">
            <w:pPr>
              <w:tabs>
                <w:tab w:val="left" w:pos="9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выдачи: 08 декабря</w:t>
            </w:r>
            <w:r w:rsidRPr="00C711F3">
              <w:rPr>
                <w:rFonts w:ascii="Times New Roman" w:hAnsi="Times New Roman"/>
                <w:sz w:val="20"/>
                <w:szCs w:val="20"/>
              </w:rPr>
              <w:t xml:space="preserve"> 2020 года</w:t>
            </w:r>
          </w:p>
          <w:p w:rsidR="0033621C" w:rsidRPr="00C711F3" w:rsidRDefault="0033621C" w:rsidP="003362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11F3">
              <w:rPr>
                <w:rFonts w:ascii="Times New Roman" w:hAnsi="Times New Roman"/>
                <w:sz w:val="20"/>
                <w:szCs w:val="20"/>
              </w:rPr>
              <w:t>Поставщик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ООО «Гермес» </w:t>
            </w:r>
            <w:r w:rsidRPr="00C711F3">
              <w:rPr>
                <w:rFonts w:ascii="Times New Roman" w:hAnsi="Times New Roman"/>
                <w:sz w:val="20"/>
                <w:szCs w:val="20"/>
              </w:rPr>
              <w:t>89029664389</w:t>
            </w:r>
          </w:p>
          <w:p w:rsidR="0033621C" w:rsidRPr="00C711F3" w:rsidRDefault="0033621C" w:rsidP="003362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33621C" w:rsidRDefault="0033621C" w:rsidP="0033621C">
      <w:pPr>
        <w:spacing w:after="0"/>
      </w:pPr>
    </w:p>
    <w:p w:rsidR="0033621C" w:rsidRDefault="0033621C" w:rsidP="0033621C">
      <w:pPr>
        <w:jc w:val="center"/>
        <w:rPr>
          <w:rFonts w:ascii="Arial" w:hAnsi="Arial" w:cs="Arial"/>
          <w:color w:val="262626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262626"/>
          <w:sz w:val="26"/>
          <w:szCs w:val="26"/>
          <w:shd w:val="clear" w:color="auto" w:fill="FFFFFF"/>
        </w:rPr>
        <w:t>Опись продуктового набора                                 Опись продуктового набора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77"/>
        <w:gridCol w:w="5777"/>
      </w:tblGrid>
      <w:tr w:rsidR="0033621C" w:rsidTr="0033621C">
        <w:tc>
          <w:tcPr>
            <w:tcW w:w="5777" w:type="dxa"/>
          </w:tcPr>
          <w:tbl>
            <w:tblPr>
              <w:tblW w:w="5544" w:type="dxa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42"/>
              <w:gridCol w:w="992"/>
              <w:gridCol w:w="850"/>
              <w:gridCol w:w="709"/>
              <w:gridCol w:w="851"/>
            </w:tblGrid>
            <w:tr w:rsidR="0033621C" w:rsidRPr="0033621C" w:rsidTr="0033621C">
              <w:trPr>
                <w:trHeight w:val="315"/>
              </w:trPr>
              <w:tc>
                <w:tcPr>
                  <w:tcW w:w="2142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Наименование продукта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Фасовка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кол-во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цена</w:t>
                  </w:r>
                </w:p>
              </w:tc>
              <w:tc>
                <w:tcPr>
                  <w:tcW w:w="851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сумма</w:t>
                  </w:r>
                </w:p>
              </w:tc>
            </w:tr>
            <w:tr w:rsidR="0033621C" w:rsidRPr="0033621C" w:rsidTr="0033621C">
              <w:trPr>
                <w:trHeight w:val="26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Макаронные изделия весовые, 1000 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46,00</w:t>
                  </w:r>
                </w:p>
              </w:tc>
            </w:tr>
            <w:tr w:rsidR="0033621C" w:rsidRPr="0033621C" w:rsidTr="0033621C">
              <w:trPr>
                <w:trHeight w:val="27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Масло подсолнечное «</w:t>
                  </w:r>
                  <w:proofErr w:type="gramStart"/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Золотая</w:t>
                  </w:r>
                  <w:proofErr w:type="gramEnd"/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семечка» 0,5л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бутылка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74,00</w:t>
                  </w:r>
                </w:p>
              </w:tc>
            </w:tr>
            <w:tr w:rsidR="0033621C" w:rsidRPr="0033621C" w:rsidTr="0033621C">
              <w:trPr>
                <w:trHeight w:val="29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Сахар-песок  500г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38,00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Крупа рисовая весовая, 700г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57,4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57,40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Пакет 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3,78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3,78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219,18</w:t>
                  </w:r>
                </w:p>
              </w:tc>
            </w:tr>
          </w:tbl>
          <w:p w:rsidR="0033621C" w:rsidRDefault="0033621C" w:rsidP="0033621C"/>
        </w:tc>
        <w:tc>
          <w:tcPr>
            <w:tcW w:w="5777" w:type="dxa"/>
          </w:tcPr>
          <w:tbl>
            <w:tblPr>
              <w:tblW w:w="5544" w:type="dxa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42"/>
              <w:gridCol w:w="992"/>
              <w:gridCol w:w="850"/>
              <w:gridCol w:w="709"/>
              <w:gridCol w:w="851"/>
            </w:tblGrid>
            <w:tr w:rsidR="0033621C" w:rsidRPr="0033621C" w:rsidTr="0033621C">
              <w:trPr>
                <w:trHeight w:val="315"/>
              </w:trPr>
              <w:tc>
                <w:tcPr>
                  <w:tcW w:w="2142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Наименование продукта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Фасовка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кол-во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цена</w:t>
                  </w:r>
                </w:p>
              </w:tc>
              <w:tc>
                <w:tcPr>
                  <w:tcW w:w="851" w:type="dxa"/>
                  <w:shd w:val="clear" w:color="auto" w:fill="auto"/>
                  <w:noWrap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сумма</w:t>
                  </w:r>
                </w:p>
              </w:tc>
            </w:tr>
            <w:tr w:rsidR="0033621C" w:rsidRPr="0033621C" w:rsidTr="0033621C">
              <w:trPr>
                <w:trHeight w:val="26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Макаронные изделия весовые, 1000 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46,00</w:t>
                  </w:r>
                </w:p>
              </w:tc>
            </w:tr>
            <w:tr w:rsidR="0033621C" w:rsidRPr="0033621C" w:rsidTr="0033621C">
              <w:trPr>
                <w:trHeight w:val="27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Масло подсолнечное «</w:t>
                  </w:r>
                  <w:proofErr w:type="gramStart"/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Золотая</w:t>
                  </w:r>
                  <w:proofErr w:type="gramEnd"/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семечка» 0,5л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бутылка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74,00</w:t>
                  </w:r>
                </w:p>
              </w:tc>
            </w:tr>
            <w:tr w:rsidR="0033621C" w:rsidRPr="0033621C" w:rsidTr="0033621C">
              <w:trPr>
                <w:trHeight w:val="293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Сахар-песок  500г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38,00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Крупа рисовая весовая, 700г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пакет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57,4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57,40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Пакет 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3,78</w:t>
                  </w: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3,78</w:t>
                  </w:r>
                </w:p>
              </w:tc>
            </w:tr>
            <w:tr w:rsidR="0033621C" w:rsidRPr="0033621C" w:rsidTr="0033621C">
              <w:trPr>
                <w:trHeight w:val="259"/>
              </w:trPr>
              <w:tc>
                <w:tcPr>
                  <w:tcW w:w="214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bottom"/>
                  <w:hideMark/>
                </w:tcPr>
                <w:p w:rsidR="0033621C" w:rsidRPr="0033621C" w:rsidRDefault="0033621C" w:rsidP="00336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33621C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219,18</w:t>
                  </w:r>
                </w:p>
              </w:tc>
            </w:tr>
          </w:tbl>
          <w:p w:rsidR="0033621C" w:rsidRDefault="0033621C" w:rsidP="0033621C"/>
        </w:tc>
      </w:tr>
      <w:tr w:rsidR="0033621C" w:rsidTr="0033621C">
        <w:tc>
          <w:tcPr>
            <w:tcW w:w="5777" w:type="dxa"/>
          </w:tcPr>
          <w:p w:rsidR="0033621C" w:rsidRPr="00C711F3" w:rsidRDefault="0033621C" w:rsidP="0033621C">
            <w:pPr>
              <w:tabs>
                <w:tab w:val="left" w:pos="9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выдачи: 08 декабря</w:t>
            </w:r>
            <w:r w:rsidRPr="00C711F3">
              <w:rPr>
                <w:rFonts w:ascii="Times New Roman" w:hAnsi="Times New Roman"/>
                <w:sz w:val="20"/>
                <w:szCs w:val="20"/>
              </w:rPr>
              <w:t xml:space="preserve"> 2020 года</w:t>
            </w:r>
          </w:p>
          <w:p w:rsidR="0033621C" w:rsidRPr="00C711F3" w:rsidRDefault="0033621C" w:rsidP="003362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11F3">
              <w:rPr>
                <w:rFonts w:ascii="Times New Roman" w:hAnsi="Times New Roman"/>
                <w:sz w:val="20"/>
                <w:szCs w:val="20"/>
              </w:rPr>
              <w:t>Поставщик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ООО «Гермес» </w:t>
            </w:r>
            <w:r w:rsidRPr="00C711F3">
              <w:rPr>
                <w:rFonts w:ascii="Times New Roman" w:hAnsi="Times New Roman"/>
                <w:sz w:val="20"/>
                <w:szCs w:val="20"/>
              </w:rPr>
              <w:t>89029664389</w:t>
            </w:r>
          </w:p>
          <w:p w:rsidR="0033621C" w:rsidRPr="00C711F3" w:rsidRDefault="0033621C" w:rsidP="003362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777" w:type="dxa"/>
          </w:tcPr>
          <w:p w:rsidR="0033621C" w:rsidRPr="00C711F3" w:rsidRDefault="0033621C" w:rsidP="0033621C">
            <w:pPr>
              <w:tabs>
                <w:tab w:val="left" w:pos="9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выдачи: 08 декабря</w:t>
            </w:r>
            <w:r w:rsidRPr="00C711F3">
              <w:rPr>
                <w:rFonts w:ascii="Times New Roman" w:hAnsi="Times New Roman"/>
                <w:sz w:val="20"/>
                <w:szCs w:val="20"/>
              </w:rPr>
              <w:t xml:space="preserve"> 2020 года</w:t>
            </w:r>
          </w:p>
          <w:p w:rsidR="0033621C" w:rsidRPr="00C711F3" w:rsidRDefault="0033621C" w:rsidP="003362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11F3">
              <w:rPr>
                <w:rFonts w:ascii="Times New Roman" w:hAnsi="Times New Roman"/>
                <w:sz w:val="20"/>
                <w:szCs w:val="20"/>
              </w:rPr>
              <w:t>Поставщик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ООО «Гермес» </w:t>
            </w:r>
            <w:r w:rsidRPr="00C711F3">
              <w:rPr>
                <w:rFonts w:ascii="Times New Roman" w:hAnsi="Times New Roman"/>
                <w:sz w:val="20"/>
                <w:szCs w:val="20"/>
              </w:rPr>
              <w:t>89029664389</w:t>
            </w:r>
          </w:p>
          <w:p w:rsidR="0033621C" w:rsidRPr="00C711F3" w:rsidRDefault="0033621C" w:rsidP="003362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33621C" w:rsidRDefault="0033621C" w:rsidP="0033621C">
      <w:pPr>
        <w:spacing w:after="0"/>
      </w:pPr>
    </w:p>
    <w:sectPr w:rsidR="0033621C" w:rsidSect="0085249C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B6C1E"/>
    <w:multiLevelType w:val="multilevel"/>
    <w:tmpl w:val="7668D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">
    <w:nsid w:val="3FC22E99"/>
    <w:multiLevelType w:val="multilevel"/>
    <w:tmpl w:val="7668D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">
    <w:nsid w:val="41273C33"/>
    <w:multiLevelType w:val="multilevel"/>
    <w:tmpl w:val="7668D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3">
    <w:nsid w:val="4FCF0F14"/>
    <w:multiLevelType w:val="multilevel"/>
    <w:tmpl w:val="7668D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">
    <w:nsid w:val="535360FF"/>
    <w:multiLevelType w:val="multilevel"/>
    <w:tmpl w:val="7668D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0BBB"/>
    <w:rsid w:val="00087D9E"/>
    <w:rsid w:val="0009275C"/>
    <w:rsid w:val="000A7C5F"/>
    <w:rsid w:val="000B0FB6"/>
    <w:rsid w:val="000D0994"/>
    <w:rsid w:val="000F3B7E"/>
    <w:rsid w:val="00101617"/>
    <w:rsid w:val="00147C51"/>
    <w:rsid w:val="0023229A"/>
    <w:rsid w:val="003073BF"/>
    <w:rsid w:val="00310746"/>
    <w:rsid w:val="0033621C"/>
    <w:rsid w:val="00402B96"/>
    <w:rsid w:val="00495986"/>
    <w:rsid w:val="004C7DFC"/>
    <w:rsid w:val="00614493"/>
    <w:rsid w:val="0063510B"/>
    <w:rsid w:val="0064516C"/>
    <w:rsid w:val="00710BBB"/>
    <w:rsid w:val="008400A4"/>
    <w:rsid w:val="0085249C"/>
    <w:rsid w:val="008F318B"/>
    <w:rsid w:val="00995E95"/>
    <w:rsid w:val="00A8229E"/>
    <w:rsid w:val="00AC0C52"/>
    <w:rsid w:val="00B817D9"/>
    <w:rsid w:val="00C711F3"/>
    <w:rsid w:val="00D01641"/>
    <w:rsid w:val="00DA7CB7"/>
    <w:rsid w:val="00E217D8"/>
    <w:rsid w:val="00E761AB"/>
    <w:rsid w:val="00E96DC0"/>
    <w:rsid w:val="00F24249"/>
    <w:rsid w:val="00F576FA"/>
    <w:rsid w:val="00FB5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9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0BBB"/>
    <w:pPr>
      <w:ind w:left="720"/>
      <w:contextualSpacing/>
    </w:pPr>
  </w:style>
  <w:style w:type="table" w:styleId="a4">
    <w:name w:val="Table Grid"/>
    <w:basedOn w:val="a1"/>
    <w:uiPriority w:val="99"/>
    <w:rsid w:val="00710B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456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2020-04-06T04:26:00Z</dcterms:created>
  <dcterms:modified xsi:type="dcterms:W3CDTF">2020-12-09T08:03:00Z</dcterms:modified>
</cp:coreProperties>
</file>